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0" w:rsidRDefault="00764D8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Рецензия</w:t>
      </w:r>
      <w:r w:rsidR="00F309E2" w:rsidRPr="00764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книгу «Воздушные пираты. За темными лесами» Пол Стюарт, Крис Риддел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F309E2" w:rsidRPr="00764D80" w:rsidRDefault="00764D8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Арефьева Елена Васильевна, учитель географии МКОУ СОШ с УИОП №2г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ранска</w:t>
      </w:r>
    </w:p>
    <w:p w:rsidR="00F309E2" w:rsidRPr="00D254BE" w:rsidRDefault="00F309E2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254BE">
        <w:rPr>
          <w:rFonts w:ascii="Times New Roman" w:hAnsi="Times New Roman" w:cs="Times New Roman"/>
          <w:color w:val="000000"/>
          <w:sz w:val="21"/>
          <w:szCs w:val="21"/>
        </w:rPr>
        <w:t>Данную книгу мне посоветовали прочесть 9-классники. С удовольствием прочитала детскую сказку для взрослых, ну или для ребенков в нас живущих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Э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то сказка не для каких-то там "умных" - это сказка для всех! Это, во-первых, шикарно проработанный мир, причем мир свой собственный, а не классический фэнтезийный. Все честно, на все вопросы отвечено, все ведут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себя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так как должно; вообщем, да - верю! Приключаться в таком мире одно удовольствие и дабы никого не разочаровать. Местами забавно, местами натуралистично (в меру!), местами героично, местами психологично. Вообщем на любой вкус. Во-вторых, чудесные персонажи. Как Порко Россо. Вроде и свинья на аэроплане и люди вокруг, но да - так и должно быть! Живут они здесь,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делают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что хотят и плюют на всех кто: "так не бывает!".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И опять же на любой вкус и цвет есть: хитрые, гордые, жадные, трусливые, умные, злые, одинокие, страшные, белые и красные...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Ну и в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главных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: все это хочется читать и перечитывать. Есть где подумать,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есть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где посмеяться, погрустить и каждый раз это будут разные места в книге. Как говориться - все лучшее детям!  </w:t>
      </w:r>
    </w:p>
    <w:p w:rsidR="0076524F" w:rsidRPr="00D254BE" w:rsidRDefault="00F309E2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В то время, когда мадам Твердопух и Форфикюль были любимыми шутливыми прозвищами с подругой. В то время, когда мы караулили в библиотеке, когда освободится редкий томик из середины цикла и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мы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наконец узнаем, что же дальше. Раньше я думала, что фэнтези не обязательно может быть добрым и радостным. Что смерть друзей, кровь и прощания это тоже часть жизни. Испытываете ли вы трепет и изумление, погружаясь в новый фэнтезийный мир? А если этот мир, чудесатый и странный ещё и иллюстрирован? Я вам скажу, что это такое - это дикий писк и бурный восторг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!. 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В этом мире есть город ремесленников, летающий город мудрецов и учёных, место, где растут летающие камни, опасные пустоши, леса, отнимающие память и буйно растущие леса, в которых можно потихонечку жить. Если, конечно, не сходить с тропы. Но наш главный герой Прутик с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неё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конечно же сошёл. И понеслось - удивительные расы, а про фантазию авторов насчёт флоры и фауны я вообще скромно умалчиваю. В этой книжке вы повстречаете душегубцев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гоблинов-сиропщиков, плоскоголовов, толстолапов, злыднетрогов, лесных троллей и воздушных пиратов. Самые разные существа будут пробегать, пролетать и проползать по страницам: шпиндели и дойники, Птица-Помогарь, и прожорливые вжики, непредсказуемые ежеобразы, мерзотные гнилососы,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балабола-знахарь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со своим запряженным всеядом. А флора! Дубы-кровососы, воздушные деревья, душистые деревья, колыбельные сосны и летучая древесина. И ещё множество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неназванных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со съедобными или ядовитыми плодами. Дальше</w:t>
      </w:r>
      <w:r w:rsidR="00764D80"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64D80" w:rsidRPr="00D254BE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родуманность мира оборачивается тем, что очень хорошо показаны не только его светлые стороны, но и весьма несимпатичные подробности жизни дикого леса, включая пищевые привычки отдельных его обитателей. Ну и мирные жители тоже иногда имеют странные традиции, одно слово - гоблины да тролли (и их дальние родственники). Так что предупреждаю желающих прочитать, что здесь местами присутствуют неаппетитные подробности. </w:t>
      </w:r>
      <w:proofErr w:type="gramStart"/>
      <w:r w:rsidRPr="00D254BE">
        <w:rPr>
          <w:rFonts w:ascii="Times New Roman" w:hAnsi="Times New Roman" w:cs="Times New Roman"/>
          <w:color w:val="000000"/>
          <w:sz w:val="21"/>
          <w:szCs w:val="21"/>
        </w:rPr>
        <w:t>И</w:t>
      </w:r>
      <w:proofErr w:type="gramEnd"/>
      <w:r w:rsidRPr="00D254BE">
        <w:rPr>
          <w:rFonts w:ascii="Times New Roman" w:hAnsi="Times New Roman" w:cs="Times New Roman"/>
          <w:color w:val="000000"/>
          <w:sz w:val="21"/>
          <w:szCs w:val="21"/>
        </w:rPr>
        <w:t xml:space="preserve"> тем не менее, книга меня зацепила очень сильно. При всех недостатках для меня она попадает в категорию "правильных" книг. И для мальчика-подростка (только не слишком трепетного) может быть вполне приемлемым чтением. Да и для девочки тоже. </w:t>
      </w:r>
      <w:r w:rsidR="00764D80" w:rsidRPr="00D254BE">
        <w:rPr>
          <w:rFonts w:ascii="Times New Roman" w:hAnsi="Times New Roman" w:cs="Times New Roman"/>
          <w:color w:val="000000"/>
          <w:sz w:val="21"/>
          <w:szCs w:val="21"/>
        </w:rPr>
        <w:t>Всем советую прочитать лет с 13.</w:t>
      </w:r>
      <w:r w:rsidRPr="00D254BE">
        <w:rPr>
          <w:rFonts w:ascii="Times New Roman" w:hAnsi="Times New Roman" w:cs="Times New Roman"/>
          <w:color w:val="000000"/>
          <w:sz w:val="21"/>
          <w:szCs w:val="21"/>
        </w:rPr>
        <w:t>Ведь в первую очередь это история становления, взросления, поисков себя. История о мужестве и настоящей дружбе. Нельзя, ну просто совершенно невозможно остаться равнодушным к такой многогранной многоплановой сказке, в которой присутствуют все оттенки черного и белого. Отдельно хочу отметить талант мистера Риддела, иллюстрации которого придали всей серии «Воздушных пиратов» свой собственный стиль, идеально вписывающийся в мир Края.</w:t>
      </w:r>
    </w:p>
    <w:sectPr w:rsidR="0076524F" w:rsidRPr="00D254BE" w:rsidSect="0076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E2"/>
    <w:rsid w:val="00755E71"/>
    <w:rsid w:val="00764D80"/>
    <w:rsid w:val="0076524F"/>
    <w:rsid w:val="00D254BE"/>
    <w:rsid w:val="00F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2016-09-19T16:23:00Z</dcterms:created>
  <dcterms:modified xsi:type="dcterms:W3CDTF">2016-09-22T06:08:00Z</dcterms:modified>
</cp:coreProperties>
</file>