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99" w:rsidRDefault="008C3099" w:rsidP="008C3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3099">
        <w:rPr>
          <w:rFonts w:ascii="Times New Roman" w:hAnsi="Times New Roman"/>
          <w:b/>
          <w:sz w:val="28"/>
          <w:szCs w:val="28"/>
        </w:rPr>
        <w:t>Приемы работы с онлайн сервисом learningapps.org на уроке английского языка</w:t>
      </w:r>
    </w:p>
    <w:p w:rsidR="008C3099" w:rsidRDefault="008C3099" w:rsidP="008C30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3099" w:rsidRDefault="008C3099" w:rsidP="008C30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Кудрина Марина Владимировна,</w:t>
      </w:r>
    </w:p>
    <w:p w:rsidR="008C3099" w:rsidRDefault="008C3099" w:rsidP="008C30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английского языка</w:t>
      </w:r>
    </w:p>
    <w:p w:rsidR="008C3099" w:rsidRDefault="008C3099" w:rsidP="008C30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МОАУ СОШ с УИОП № 10 города Кирова </w:t>
      </w:r>
    </w:p>
    <w:p w:rsidR="00BC1AD5" w:rsidRDefault="00BC1AD5" w:rsidP="008C3099">
      <w:pPr>
        <w:jc w:val="both"/>
        <w:rPr>
          <w:rFonts w:ascii="Times New Roman" w:hAnsi="Times New Roman"/>
          <w:sz w:val="28"/>
          <w:szCs w:val="28"/>
        </w:rPr>
      </w:pPr>
    </w:p>
    <w:p w:rsidR="008C3099" w:rsidRDefault="008C3099" w:rsidP="001469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последнее десятилетие </w:t>
      </w:r>
      <w:r w:rsidR="00C058C8">
        <w:rPr>
          <w:rFonts w:ascii="Times New Roman" w:hAnsi="Times New Roman"/>
          <w:sz w:val="28"/>
          <w:szCs w:val="28"/>
        </w:rPr>
        <w:t>общество очень изменилось</w:t>
      </w:r>
      <w:r>
        <w:rPr>
          <w:rFonts w:ascii="Times New Roman" w:hAnsi="Times New Roman"/>
          <w:sz w:val="28"/>
          <w:szCs w:val="28"/>
        </w:rPr>
        <w:t>, стал</w:t>
      </w:r>
      <w:r w:rsidR="00C058C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современным</w:t>
      </w:r>
      <w:r w:rsidR="00391825">
        <w:rPr>
          <w:rFonts w:ascii="Times New Roman" w:hAnsi="Times New Roman"/>
          <w:sz w:val="28"/>
          <w:szCs w:val="28"/>
        </w:rPr>
        <w:t>, креат</w:t>
      </w:r>
      <w:r w:rsidR="00C058C8">
        <w:rPr>
          <w:rFonts w:ascii="Times New Roman" w:hAnsi="Times New Roman"/>
          <w:sz w:val="28"/>
          <w:szCs w:val="28"/>
        </w:rPr>
        <w:t xml:space="preserve">ивным, инновационным. Учителю необходимо все время идти в ногу со временем, стремиться к новшеству, вызвать интерес к </w:t>
      </w:r>
      <w:r w:rsidR="00B462F7">
        <w:rPr>
          <w:rFonts w:ascii="Times New Roman" w:hAnsi="Times New Roman"/>
          <w:sz w:val="28"/>
          <w:szCs w:val="28"/>
        </w:rPr>
        <w:t>обучению</w:t>
      </w:r>
      <w:r w:rsidR="00C058C8">
        <w:rPr>
          <w:rFonts w:ascii="Times New Roman" w:hAnsi="Times New Roman"/>
          <w:sz w:val="28"/>
          <w:szCs w:val="28"/>
        </w:rPr>
        <w:t xml:space="preserve">. </w:t>
      </w:r>
      <w:r w:rsidR="00B462F7">
        <w:rPr>
          <w:rFonts w:ascii="Times New Roman" w:hAnsi="Times New Roman"/>
          <w:sz w:val="28"/>
          <w:szCs w:val="28"/>
        </w:rPr>
        <w:t>Для появления интереса к учебному предмету со стороны обучающегося необходимо применение учителем различных образовательных техн</w:t>
      </w:r>
      <w:r w:rsidR="004472F4">
        <w:rPr>
          <w:rFonts w:ascii="Times New Roman" w:hAnsi="Times New Roman"/>
          <w:sz w:val="28"/>
          <w:szCs w:val="28"/>
        </w:rPr>
        <w:t>ологий [1</w:t>
      </w:r>
      <w:r w:rsidR="004E6C3F">
        <w:rPr>
          <w:rFonts w:ascii="Times New Roman" w:hAnsi="Times New Roman"/>
          <w:sz w:val="28"/>
          <w:szCs w:val="28"/>
        </w:rPr>
        <w:t>, с.</w:t>
      </w:r>
      <w:r w:rsidR="004472F4">
        <w:rPr>
          <w:rFonts w:ascii="Times New Roman" w:hAnsi="Times New Roman"/>
          <w:sz w:val="28"/>
          <w:szCs w:val="28"/>
        </w:rPr>
        <w:t>1</w:t>
      </w:r>
      <w:r w:rsidR="004E6C3F">
        <w:rPr>
          <w:rFonts w:ascii="Times New Roman" w:hAnsi="Times New Roman"/>
          <w:sz w:val="28"/>
          <w:szCs w:val="28"/>
        </w:rPr>
        <w:t>3</w:t>
      </w:r>
      <w:r w:rsidR="00B462F7">
        <w:rPr>
          <w:rFonts w:ascii="Times New Roman" w:hAnsi="Times New Roman"/>
          <w:sz w:val="28"/>
          <w:szCs w:val="28"/>
        </w:rPr>
        <w:t>].</w:t>
      </w:r>
    </w:p>
    <w:p w:rsidR="00B462F7" w:rsidRPr="00716180" w:rsidRDefault="00921FF5" w:rsidP="001469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Примером такой технологии служит ресурс </w:t>
      </w:r>
      <w:r w:rsidRPr="0050506D">
        <w:rPr>
          <w:rFonts w:ascii="Times New Roman" w:hAnsi="Times New Roman"/>
          <w:sz w:val="28"/>
          <w:szCs w:val="28"/>
        </w:rPr>
        <w:t xml:space="preserve">learningapps.org, являющийся приложением сервиса </w:t>
      </w:r>
      <w:r w:rsidRPr="0050506D">
        <w:rPr>
          <w:rFonts w:ascii="Times New Roman" w:hAnsi="Times New Roman"/>
          <w:sz w:val="28"/>
          <w:szCs w:val="28"/>
          <w:lang w:val="en-US"/>
        </w:rPr>
        <w:t>Web</w:t>
      </w:r>
      <w:r w:rsidR="0050506D" w:rsidRPr="0050506D">
        <w:rPr>
          <w:rFonts w:ascii="Times New Roman" w:hAnsi="Times New Roman"/>
          <w:sz w:val="28"/>
          <w:szCs w:val="28"/>
        </w:rPr>
        <w:t xml:space="preserve"> 2.0 для поддержки обучения и процесса преподавания с помощью интерактивных модулей.</w:t>
      </w:r>
      <w:r w:rsidR="0050506D">
        <w:rPr>
          <w:rFonts w:ascii="Times New Roman" w:hAnsi="Times New Roman"/>
          <w:sz w:val="28"/>
          <w:szCs w:val="28"/>
        </w:rPr>
        <w:t xml:space="preserve"> Существующие модули могут быть включены в содержание обучения, а также их можно изменять или создавать в оперативном режиме. Такие блоки (приложения или упражнения) имеют свою ценность, а точнее интерактивность. Использование интерактивных заданий </w:t>
      </w:r>
      <w:r w:rsidR="00446CBD">
        <w:rPr>
          <w:rFonts w:ascii="Times New Roman" w:hAnsi="Times New Roman"/>
          <w:sz w:val="28"/>
          <w:szCs w:val="28"/>
        </w:rPr>
        <w:t xml:space="preserve">не только </w:t>
      </w:r>
      <w:r w:rsidR="0050506D">
        <w:rPr>
          <w:rFonts w:ascii="Times New Roman" w:hAnsi="Times New Roman"/>
          <w:sz w:val="28"/>
          <w:szCs w:val="28"/>
        </w:rPr>
        <w:t xml:space="preserve">повышает мотивацию обучающихся, стимулирует их познавательную активность, </w:t>
      </w:r>
      <w:r w:rsidR="00446CBD">
        <w:rPr>
          <w:rFonts w:ascii="Times New Roman" w:hAnsi="Times New Roman"/>
          <w:sz w:val="28"/>
          <w:szCs w:val="28"/>
        </w:rPr>
        <w:t>но и</w:t>
      </w:r>
      <w:r w:rsidR="0050506D">
        <w:rPr>
          <w:rFonts w:ascii="Times New Roman" w:hAnsi="Times New Roman"/>
          <w:sz w:val="28"/>
          <w:szCs w:val="28"/>
        </w:rPr>
        <w:t xml:space="preserve"> повышает эффективность работы</w:t>
      </w:r>
      <w:r w:rsidR="0014699D">
        <w:rPr>
          <w:rFonts w:ascii="Times New Roman" w:hAnsi="Times New Roman"/>
          <w:sz w:val="28"/>
          <w:szCs w:val="28"/>
        </w:rPr>
        <w:t xml:space="preserve"> и интерес к предмету.</w:t>
      </w:r>
      <w:r w:rsidR="00716180">
        <w:rPr>
          <w:rFonts w:ascii="Times New Roman" w:hAnsi="Times New Roman"/>
          <w:sz w:val="28"/>
          <w:szCs w:val="28"/>
        </w:rPr>
        <w:t xml:space="preserve"> Вовлечь обучающегося в совместную деятельность на уроке разными способами – это основная задача учителя </w:t>
      </w:r>
      <w:r w:rsidR="00716180" w:rsidRPr="00716180">
        <w:rPr>
          <w:rFonts w:ascii="Times New Roman" w:hAnsi="Times New Roman"/>
          <w:sz w:val="28"/>
          <w:szCs w:val="28"/>
        </w:rPr>
        <w:t>[</w:t>
      </w:r>
      <w:r w:rsidR="006C6E48">
        <w:rPr>
          <w:rFonts w:ascii="Times New Roman" w:hAnsi="Times New Roman"/>
          <w:sz w:val="28"/>
          <w:szCs w:val="28"/>
        </w:rPr>
        <w:t>1, с.</w:t>
      </w:r>
      <w:r w:rsidR="00446CBD">
        <w:rPr>
          <w:rFonts w:ascii="Times New Roman" w:hAnsi="Times New Roman"/>
          <w:sz w:val="28"/>
          <w:szCs w:val="28"/>
        </w:rPr>
        <w:t xml:space="preserve"> </w:t>
      </w:r>
      <w:r w:rsidR="006C6E48">
        <w:rPr>
          <w:rFonts w:ascii="Times New Roman" w:hAnsi="Times New Roman"/>
          <w:sz w:val="28"/>
          <w:szCs w:val="28"/>
        </w:rPr>
        <w:t>6</w:t>
      </w:r>
      <w:r w:rsidR="00716180" w:rsidRPr="00716180">
        <w:rPr>
          <w:rFonts w:ascii="Times New Roman" w:hAnsi="Times New Roman"/>
          <w:sz w:val="28"/>
          <w:szCs w:val="28"/>
        </w:rPr>
        <w:t>]</w:t>
      </w:r>
      <w:r w:rsidR="006C6E48">
        <w:rPr>
          <w:rFonts w:ascii="Times New Roman" w:hAnsi="Times New Roman"/>
          <w:sz w:val="28"/>
          <w:szCs w:val="28"/>
        </w:rPr>
        <w:t>.</w:t>
      </w:r>
    </w:p>
    <w:p w:rsidR="0014699D" w:rsidRDefault="0014699D" w:rsidP="001469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сервис можно легко освоить самостоятельно, достаточно только пройти по ссылке </w:t>
      </w:r>
      <w:hyperlink r:id="rId5" w:history="1">
        <w:r w:rsidRPr="00246165">
          <w:rPr>
            <w:rStyle w:val="a3"/>
            <w:rFonts w:ascii="Times New Roman" w:hAnsi="Times New Roman"/>
            <w:sz w:val="28"/>
            <w:szCs w:val="28"/>
          </w:rPr>
          <w:t>https://learningapps.org/</w:t>
        </w:r>
      </w:hyperlink>
      <w:r>
        <w:rPr>
          <w:rFonts w:ascii="Times New Roman" w:hAnsi="Times New Roman"/>
          <w:sz w:val="28"/>
          <w:szCs w:val="28"/>
        </w:rPr>
        <w:t>. Если есть желание зарегистрироваться на сайте, то можно создавать свои упражнения. Для этого под каждым упражнением есть кнопка «Создать подобное приложение»</w:t>
      </w:r>
      <w:r w:rsidR="00310D5C">
        <w:rPr>
          <w:rFonts w:ascii="Times New Roman" w:hAnsi="Times New Roman"/>
          <w:sz w:val="28"/>
          <w:szCs w:val="28"/>
        </w:rPr>
        <w:t>.</w:t>
      </w:r>
    </w:p>
    <w:p w:rsidR="00450C24" w:rsidRDefault="00450C24" w:rsidP="001469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Каковы положительные и отрицательные стороны сервиса? Безусловно количество плюсов преобладает. Во-первых, он бесплатный с русскоязычным интерфейсом. Во-вторых, быстрота создания и проверки задания. В-третьих, при отсутствии достаточного времени у учителя, есть возможность воспользоваться уже готовыми упражнениями. Тем не менее, есть один минус сервиса – это изменение или исчезновение некоторых </w:t>
      </w:r>
      <w:r w:rsidR="00B129BB">
        <w:rPr>
          <w:rFonts w:ascii="Times New Roman" w:hAnsi="Times New Roman"/>
          <w:sz w:val="28"/>
          <w:szCs w:val="28"/>
        </w:rPr>
        <w:t>шаблонов, а также наличие отдельных опечаток в них.</w:t>
      </w:r>
    </w:p>
    <w:p w:rsidR="00B129BB" w:rsidRDefault="00B129BB" w:rsidP="001469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помощи шаблонов сервиса </w:t>
      </w:r>
      <w:r w:rsidRPr="0050506D">
        <w:rPr>
          <w:rFonts w:ascii="Times New Roman" w:hAnsi="Times New Roman"/>
          <w:sz w:val="28"/>
          <w:szCs w:val="28"/>
        </w:rPr>
        <w:t>learningapps.org</w:t>
      </w:r>
      <w:r>
        <w:rPr>
          <w:rFonts w:ascii="Times New Roman" w:hAnsi="Times New Roman"/>
          <w:sz w:val="28"/>
          <w:szCs w:val="28"/>
        </w:rPr>
        <w:t xml:space="preserve"> можно </w:t>
      </w:r>
      <w:r w:rsidR="00302965">
        <w:rPr>
          <w:rFonts w:ascii="Times New Roman" w:hAnsi="Times New Roman"/>
          <w:sz w:val="28"/>
          <w:szCs w:val="28"/>
        </w:rPr>
        <w:t>использоват</w:t>
      </w:r>
      <w:r>
        <w:rPr>
          <w:rFonts w:ascii="Times New Roman" w:hAnsi="Times New Roman"/>
          <w:sz w:val="28"/>
          <w:szCs w:val="28"/>
        </w:rPr>
        <w:t xml:space="preserve">ь </w:t>
      </w:r>
      <w:r w:rsidR="00302965">
        <w:rPr>
          <w:rFonts w:ascii="Times New Roman" w:hAnsi="Times New Roman"/>
          <w:sz w:val="28"/>
          <w:szCs w:val="28"/>
        </w:rPr>
        <w:t xml:space="preserve">различные </w:t>
      </w:r>
      <w:r w:rsidR="004E6C3F">
        <w:rPr>
          <w:rFonts w:ascii="Times New Roman" w:hAnsi="Times New Roman"/>
          <w:sz w:val="28"/>
          <w:szCs w:val="28"/>
        </w:rPr>
        <w:t>приемы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6798"/>
      </w:tblGrid>
      <w:tr w:rsidR="002C4198" w:rsidTr="00EE0464">
        <w:tc>
          <w:tcPr>
            <w:tcW w:w="2831" w:type="dxa"/>
          </w:tcPr>
          <w:p w:rsidR="002C4198" w:rsidRPr="00EE0464" w:rsidRDefault="002C4198" w:rsidP="001469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0464">
              <w:rPr>
                <w:rFonts w:ascii="Times New Roman" w:hAnsi="Times New Roman"/>
                <w:b/>
                <w:sz w:val="28"/>
                <w:szCs w:val="28"/>
              </w:rPr>
              <w:t>Выбор</w:t>
            </w:r>
          </w:p>
        </w:tc>
        <w:tc>
          <w:tcPr>
            <w:tcW w:w="6798" w:type="dxa"/>
          </w:tcPr>
          <w:p w:rsidR="002C4198" w:rsidRDefault="002C4198" w:rsidP="002C41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Викторина, викторина с выбором правильного ответа, выделить слова, слова из букв, Кто хочет стать миллионером? </w:t>
            </w:r>
          </w:p>
        </w:tc>
      </w:tr>
      <w:tr w:rsidR="00EE0464" w:rsidTr="00EE0464">
        <w:tc>
          <w:tcPr>
            <w:tcW w:w="2831" w:type="dxa"/>
          </w:tcPr>
          <w:p w:rsidR="00EE0464" w:rsidRPr="00EE0464" w:rsidRDefault="00EE0464" w:rsidP="001469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0464">
              <w:rPr>
                <w:rFonts w:ascii="Times New Roman" w:hAnsi="Times New Roman"/>
                <w:b/>
                <w:sz w:val="28"/>
                <w:szCs w:val="28"/>
              </w:rPr>
              <w:t>Распределение</w:t>
            </w:r>
          </w:p>
        </w:tc>
        <w:tc>
          <w:tcPr>
            <w:tcW w:w="6798" w:type="dxa"/>
          </w:tcPr>
          <w:p w:rsidR="00EE0464" w:rsidRDefault="00112848" w:rsidP="00146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«Парочки», классификация, найти на карте, найти пару,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«Угадай-ка», соответствия в сетке, сортировка картинок, таблица соответствий.</w:t>
            </w:r>
          </w:p>
        </w:tc>
      </w:tr>
      <w:tr w:rsidR="00112848" w:rsidTr="00BC578B">
        <w:tc>
          <w:tcPr>
            <w:tcW w:w="2831" w:type="dxa"/>
          </w:tcPr>
          <w:p w:rsidR="00112848" w:rsidRPr="00EE0464" w:rsidRDefault="00112848" w:rsidP="001469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0464">
              <w:rPr>
                <w:rFonts w:ascii="Times New Roman" w:hAnsi="Times New Roman"/>
                <w:b/>
                <w:sz w:val="28"/>
                <w:szCs w:val="28"/>
              </w:rPr>
              <w:t>Последовательность</w:t>
            </w:r>
          </w:p>
        </w:tc>
        <w:tc>
          <w:tcPr>
            <w:tcW w:w="6798" w:type="dxa"/>
          </w:tcPr>
          <w:p w:rsidR="00112848" w:rsidRDefault="007051DE" w:rsidP="00146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Расставить по порядку, хронологическая линейка.</w:t>
            </w:r>
          </w:p>
        </w:tc>
      </w:tr>
      <w:tr w:rsidR="00112848" w:rsidTr="00934CB0">
        <w:tc>
          <w:tcPr>
            <w:tcW w:w="2831" w:type="dxa"/>
          </w:tcPr>
          <w:p w:rsidR="00112848" w:rsidRPr="00EE0464" w:rsidRDefault="00112848" w:rsidP="001469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04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Заполнение</w:t>
            </w:r>
          </w:p>
        </w:tc>
        <w:tc>
          <w:tcPr>
            <w:tcW w:w="6798" w:type="dxa"/>
          </w:tcPr>
          <w:p w:rsidR="00112848" w:rsidRDefault="007051DE" w:rsidP="00146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с вводом текста</w:t>
            </w:r>
            <w:r w:rsidR="004C2255">
              <w:rPr>
                <w:rFonts w:ascii="Times New Roman" w:hAnsi="Times New Roman"/>
                <w:sz w:val="28"/>
                <w:szCs w:val="28"/>
              </w:rPr>
              <w:t xml:space="preserve">, виселица, </w:t>
            </w:r>
            <w:r w:rsidR="0082181C">
              <w:rPr>
                <w:rFonts w:ascii="Times New Roman" w:hAnsi="Times New Roman"/>
                <w:sz w:val="28"/>
                <w:szCs w:val="28"/>
              </w:rPr>
              <w:t>заполнить пропуски, заполнить таблицу, кроссворд, викторина для нескольких игроков.</w:t>
            </w:r>
          </w:p>
        </w:tc>
      </w:tr>
      <w:tr w:rsidR="007051DE" w:rsidTr="00C3327E">
        <w:tc>
          <w:tcPr>
            <w:tcW w:w="2831" w:type="dxa"/>
          </w:tcPr>
          <w:p w:rsidR="007051DE" w:rsidRPr="00EE0464" w:rsidRDefault="007051DE" w:rsidP="001469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0464">
              <w:rPr>
                <w:rFonts w:ascii="Times New Roman" w:hAnsi="Times New Roman"/>
                <w:b/>
                <w:sz w:val="28"/>
                <w:szCs w:val="28"/>
              </w:rPr>
              <w:t>Онлайн игры</w:t>
            </w:r>
          </w:p>
        </w:tc>
        <w:tc>
          <w:tcPr>
            <w:tcW w:w="6798" w:type="dxa"/>
          </w:tcPr>
          <w:p w:rsidR="007051DE" w:rsidRPr="00CD3FE1" w:rsidRDefault="00CD3FE1" w:rsidP="00146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находится это? оцените, папка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Challenge</w:t>
            </w:r>
            <w:r>
              <w:rPr>
                <w:rFonts w:ascii="Times New Roman" w:hAnsi="Times New Roman"/>
                <w:sz w:val="28"/>
                <w:szCs w:val="28"/>
              </w:rPr>
              <w:t>», скачки.</w:t>
            </w:r>
          </w:p>
        </w:tc>
      </w:tr>
    </w:tbl>
    <w:p w:rsidR="00B129BB" w:rsidRDefault="00B129BB" w:rsidP="001469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C3F" w:rsidRDefault="004E6C3F" w:rsidP="001469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таких приемов можно организовать индивидуальную, групповую работу, работу в парах, что будет способствовать сплочению коллектива, укреплению межличностных отношений между обучающимися [1, c</w:t>
      </w:r>
      <w:r w:rsidR="00446C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45].</w:t>
      </w:r>
      <w:r w:rsidR="00446CBD">
        <w:rPr>
          <w:rFonts w:ascii="Times New Roman" w:hAnsi="Times New Roman"/>
          <w:sz w:val="28"/>
          <w:szCs w:val="28"/>
        </w:rPr>
        <w:t xml:space="preserve"> Данный ресурс можно использовать на разных этапах урока, по любой теме, в любом классе.</w:t>
      </w:r>
    </w:p>
    <w:p w:rsidR="004E6C3F" w:rsidRDefault="004E6C3F" w:rsidP="005B499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 урока – актуализация знаний. Цель </w:t>
      </w:r>
      <w:r w:rsidR="00B2617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26179">
        <w:rPr>
          <w:rFonts w:ascii="Times New Roman" w:hAnsi="Times New Roman"/>
          <w:sz w:val="28"/>
          <w:szCs w:val="28"/>
        </w:rPr>
        <w:t>повторение изученного материала, необходимого для «открытия нового знания» и выявление затруднений в индивидуальной деятельности каждого обучающе</w:t>
      </w:r>
      <w:r w:rsidR="00794A0D">
        <w:rPr>
          <w:rFonts w:ascii="Times New Roman" w:hAnsi="Times New Roman"/>
          <w:sz w:val="28"/>
          <w:szCs w:val="28"/>
        </w:rPr>
        <w:t>г</w:t>
      </w:r>
      <w:r w:rsidR="00B26179">
        <w:rPr>
          <w:rFonts w:ascii="Times New Roman" w:hAnsi="Times New Roman"/>
          <w:sz w:val="28"/>
          <w:szCs w:val="28"/>
        </w:rPr>
        <w:t>ося.</w:t>
      </w:r>
    </w:p>
    <w:p w:rsidR="00433452" w:rsidRDefault="00433452" w:rsidP="00433452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305"/>
        <w:gridCol w:w="919"/>
        <w:gridCol w:w="3653"/>
        <w:gridCol w:w="1839"/>
        <w:gridCol w:w="1918"/>
      </w:tblGrid>
      <w:tr w:rsidR="005B4991" w:rsidTr="005B4991">
        <w:tc>
          <w:tcPr>
            <w:tcW w:w="851" w:type="dxa"/>
          </w:tcPr>
          <w:p w:rsidR="00096C6D" w:rsidRDefault="00286D4E" w:rsidP="005B4991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096C6D" w:rsidRDefault="00286D4E" w:rsidP="005B4991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080" w:type="dxa"/>
          </w:tcPr>
          <w:p w:rsidR="00096C6D" w:rsidRDefault="00286D4E" w:rsidP="005B4991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839" w:type="dxa"/>
          </w:tcPr>
          <w:p w:rsidR="00096C6D" w:rsidRDefault="00286D4E" w:rsidP="005B4991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872" w:type="dxa"/>
          </w:tcPr>
          <w:p w:rsidR="00096C6D" w:rsidRDefault="00286D4E" w:rsidP="005B4991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обучающихся</w:t>
            </w:r>
          </w:p>
        </w:tc>
      </w:tr>
      <w:tr w:rsidR="005B4991" w:rsidTr="005B4991">
        <w:tc>
          <w:tcPr>
            <w:tcW w:w="851" w:type="dxa"/>
          </w:tcPr>
          <w:p w:rsidR="00096C6D" w:rsidRPr="005B4991" w:rsidRDefault="005B4991" w:rsidP="005B4991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Комнаты</w:t>
            </w:r>
          </w:p>
        </w:tc>
        <w:tc>
          <w:tcPr>
            <w:tcW w:w="992" w:type="dxa"/>
          </w:tcPr>
          <w:p w:rsidR="00096C6D" w:rsidRDefault="005B4991" w:rsidP="005B4991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80" w:type="dxa"/>
          </w:tcPr>
          <w:p w:rsidR="00096C6D" w:rsidRDefault="005B4991" w:rsidP="005B4991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Сортировка картинок</w:t>
            </w:r>
          </w:p>
          <w:p w:rsidR="005B4991" w:rsidRDefault="005B4991" w:rsidP="005B4991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4991" w:rsidRDefault="005B4991" w:rsidP="005B4991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D06A8B" wp14:editId="49941E6D">
                  <wp:extent cx="2173473" cy="1457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631" cy="147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991" w:rsidRDefault="005B4991" w:rsidP="005B4991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096C6D" w:rsidRDefault="005B4991" w:rsidP="005B4991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предлагает из данных слов определить тип комнаты.</w:t>
            </w:r>
          </w:p>
        </w:tc>
        <w:tc>
          <w:tcPr>
            <w:tcW w:w="1872" w:type="dxa"/>
          </w:tcPr>
          <w:p w:rsidR="00096C6D" w:rsidRDefault="005B4991" w:rsidP="005B4991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выбирают правильное слово для данной картинки.</w:t>
            </w:r>
          </w:p>
        </w:tc>
      </w:tr>
    </w:tbl>
    <w:p w:rsidR="00096C6D" w:rsidRDefault="00096C6D" w:rsidP="00096C6D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096C6D" w:rsidRDefault="00096C6D" w:rsidP="005B499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урока – целеполагание, мотивация на дальнейшую деятельность.</w:t>
      </w:r>
      <w:r w:rsidR="00860539">
        <w:rPr>
          <w:rFonts w:ascii="Times New Roman" w:hAnsi="Times New Roman"/>
          <w:sz w:val="28"/>
          <w:szCs w:val="28"/>
        </w:rPr>
        <w:t xml:space="preserve"> Цель – включение в учебную деятельность на личностно-значимом уровне.</w:t>
      </w:r>
    </w:p>
    <w:p w:rsidR="00433452" w:rsidRDefault="00433452" w:rsidP="00433452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18"/>
        <w:gridCol w:w="950"/>
        <w:gridCol w:w="3544"/>
        <w:gridCol w:w="1843"/>
        <w:gridCol w:w="1984"/>
      </w:tblGrid>
      <w:tr w:rsidR="004D41B0" w:rsidTr="00333205">
        <w:tc>
          <w:tcPr>
            <w:tcW w:w="1318" w:type="dxa"/>
          </w:tcPr>
          <w:p w:rsidR="00286D4E" w:rsidRDefault="00286D4E" w:rsidP="004D41B0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950" w:type="dxa"/>
          </w:tcPr>
          <w:p w:rsidR="00286D4E" w:rsidRDefault="00286D4E" w:rsidP="004D41B0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544" w:type="dxa"/>
          </w:tcPr>
          <w:p w:rsidR="00286D4E" w:rsidRDefault="00286D4E" w:rsidP="004D41B0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843" w:type="dxa"/>
          </w:tcPr>
          <w:p w:rsidR="00286D4E" w:rsidRDefault="00286D4E" w:rsidP="004D41B0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984" w:type="dxa"/>
          </w:tcPr>
          <w:p w:rsidR="00286D4E" w:rsidRDefault="00286D4E" w:rsidP="004D41B0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обучающихся</w:t>
            </w:r>
          </w:p>
        </w:tc>
      </w:tr>
      <w:tr w:rsidR="004D41B0" w:rsidTr="00333205">
        <w:tc>
          <w:tcPr>
            <w:tcW w:w="1318" w:type="dxa"/>
          </w:tcPr>
          <w:p w:rsidR="00286D4E" w:rsidRDefault="00EC1E9C" w:rsidP="004D41B0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Алфавит</w:t>
            </w:r>
          </w:p>
        </w:tc>
        <w:tc>
          <w:tcPr>
            <w:tcW w:w="950" w:type="dxa"/>
          </w:tcPr>
          <w:p w:rsidR="00286D4E" w:rsidRDefault="00EC1E9C" w:rsidP="004D41B0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286D4E" w:rsidRDefault="002D36B5" w:rsidP="004D41B0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</w:t>
            </w:r>
          </w:p>
          <w:p w:rsidR="002D36B5" w:rsidRDefault="002D36B5" w:rsidP="004D41B0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36B5" w:rsidRDefault="00EC1E9C" w:rsidP="004D41B0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8048B3" wp14:editId="3C5B1668">
                  <wp:extent cx="2105025" cy="140982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513" cy="1411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36B5" w:rsidRDefault="002D36B5" w:rsidP="004D41B0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6D4E" w:rsidRDefault="002D36B5" w:rsidP="007739D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предлагает выполнить вместе с учителем задание – </w:t>
            </w:r>
            <w:r w:rsidR="007739DD">
              <w:rPr>
                <w:rFonts w:ascii="Times New Roman" w:hAnsi="Times New Roman"/>
                <w:sz w:val="28"/>
                <w:szCs w:val="28"/>
              </w:rPr>
              <w:t xml:space="preserve">расставить буквы по порядку, назвать гласные и </w:t>
            </w:r>
            <w:r w:rsidR="007739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согласные буквы, а </w:t>
            </w:r>
            <w:r w:rsidR="00333205">
              <w:rPr>
                <w:rFonts w:ascii="Times New Roman" w:hAnsi="Times New Roman"/>
                <w:sz w:val="28"/>
                <w:szCs w:val="28"/>
              </w:rPr>
              <w:t>также</w:t>
            </w:r>
            <w:r w:rsidR="007739DD">
              <w:rPr>
                <w:rFonts w:ascii="Times New Roman" w:hAnsi="Times New Roman"/>
                <w:sz w:val="28"/>
                <w:szCs w:val="28"/>
              </w:rPr>
              <w:t xml:space="preserve"> подумать </w:t>
            </w:r>
            <w:r w:rsidR="004D41B0">
              <w:rPr>
                <w:rFonts w:ascii="Times New Roman" w:hAnsi="Times New Roman"/>
                <w:sz w:val="28"/>
                <w:szCs w:val="28"/>
              </w:rPr>
              <w:t>о названии темы урока.</w:t>
            </w:r>
          </w:p>
        </w:tc>
        <w:tc>
          <w:tcPr>
            <w:tcW w:w="1984" w:type="dxa"/>
          </w:tcPr>
          <w:p w:rsidR="00286D4E" w:rsidRDefault="004D41B0" w:rsidP="004D41B0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Выполняют упражнение вместе с учителем и стараются назвать тему урока.</w:t>
            </w:r>
          </w:p>
        </w:tc>
      </w:tr>
    </w:tbl>
    <w:p w:rsidR="00096C6D" w:rsidRDefault="00096C6D" w:rsidP="00096C6D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096C6D" w:rsidRDefault="00096C6D" w:rsidP="007739D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– первичное усвоение новых знаний.</w:t>
      </w:r>
      <w:r w:rsidR="00417E20">
        <w:rPr>
          <w:rFonts w:ascii="Times New Roman" w:hAnsi="Times New Roman"/>
          <w:sz w:val="28"/>
          <w:szCs w:val="28"/>
        </w:rPr>
        <w:t xml:space="preserve"> Цель – первичная систематизация полученных знаний.</w:t>
      </w:r>
    </w:p>
    <w:p w:rsidR="00433452" w:rsidRDefault="00433452" w:rsidP="00433452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1843"/>
        <w:gridCol w:w="1979"/>
      </w:tblGrid>
      <w:tr w:rsidR="00286D4E" w:rsidTr="00333205">
        <w:tc>
          <w:tcPr>
            <w:tcW w:w="1276" w:type="dxa"/>
          </w:tcPr>
          <w:p w:rsidR="00286D4E" w:rsidRDefault="00286D4E" w:rsidP="007739D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286D4E" w:rsidRDefault="00286D4E" w:rsidP="007739D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544" w:type="dxa"/>
          </w:tcPr>
          <w:p w:rsidR="00286D4E" w:rsidRDefault="00286D4E" w:rsidP="007739D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843" w:type="dxa"/>
          </w:tcPr>
          <w:p w:rsidR="00286D4E" w:rsidRDefault="00286D4E" w:rsidP="007739D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979" w:type="dxa"/>
          </w:tcPr>
          <w:p w:rsidR="00286D4E" w:rsidRDefault="00286D4E" w:rsidP="007739D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обучающихся</w:t>
            </w:r>
          </w:p>
        </w:tc>
      </w:tr>
      <w:tr w:rsidR="00286D4E" w:rsidTr="00333205">
        <w:tc>
          <w:tcPr>
            <w:tcW w:w="1276" w:type="dxa"/>
          </w:tcPr>
          <w:p w:rsidR="00286D4E" w:rsidRDefault="007739DD" w:rsidP="007739D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Еда</w:t>
            </w:r>
          </w:p>
        </w:tc>
        <w:tc>
          <w:tcPr>
            <w:tcW w:w="992" w:type="dxa"/>
          </w:tcPr>
          <w:p w:rsidR="00286D4E" w:rsidRDefault="007739DD" w:rsidP="007739D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286D4E" w:rsidRDefault="007739DD" w:rsidP="007739D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«Угадай-ка»</w:t>
            </w:r>
          </w:p>
          <w:p w:rsidR="007739DD" w:rsidRDefault="007739DD" w:rsidP="007739D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39DD" w:rsidRDefault="007739DD" w:rsidP="007739D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182820" wp14:editId="5EC84511">
                  <wp:extent cx="2183765" cy="1327150"/>
                  <wp:effectExtent l="0" t="0" r="698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765" cy="132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39DD" w:rsidRDefault="007739DD" w:rsidP="007739D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6D4E" w:rsidRDefault="007739DD" w:rsidP="007739D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предлагает вместе соотнести слова по теме «Еда» согласно соответствующим категориям.</w:t>
            </w:r>
          </w:p>
        </w:tc>
        <w:tc>
          <w:tcPr>
            <w:tcW w:w="1979" w:type="dxa"/>
          </w:tcPr>
          <w:p w:rsidR="00286D4E" w:rsidRDefault="007739DD" w:rsidP="007739D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Вместе с учителем распределяют слова, решая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«Угадай-ка».</w:t>
            </w:r>
          </w:p>
        </w:tc>
      </w:tr>
    </w:tbl>
    <w:p w:rsidR="00096C6D" w:rsidRDefault="00096C6D" w:rsidP="00096C6D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096C6D" w:rsidRDefault="00096C6D" w:rsidP="0079289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 – </w:t>
      </w:r>
      <w:r w:rsidR="00D7197D">
        <w:rPr>
          <w:rFonts w:ascii="Times New Roman" w:hAnsi="Times New Roman"/>
          <w:sz w:val="28"/>
          <w:szCs w:val="28"/>
        </w:rPr>
        <w:t>первичная проверка понимания.</w:t>
      </w:r>
      <w:r w:rsidR="00512517">
        <w:rPr>
          <w:rFonts w:ascii="Times New Roman" w:hAnsi="Times New Roman"/>
          <w:sz w:val="28"/>
          <w:szCs w:val="28"/>
        </w:rPr>
        <w:t xml:space="preserve"> Цель </w:t>
      </w:r>
      <w:r w:rsidR="00D7197D">
        <w:rPr>
          <w:rFonts w:ascii="Times New Roman" w:hAnsi="Times New Roman"/>
          <w:sz w:val="28"/>
          <w:szCs w:val="28"/>
        </w:rPr>
        <w:t>–</w:t>
      </w:r>
      <w:r w:rsidR="00512517">
        <w:rPr>
          <w:rFonts w:ascii="Times New Roman" w:hAnsi="Times New Roman"/>
          <w:sz w:val="28"/>
          <w:szCs w:val="28"/>
        </w:rPr>
        <w:t xml:space="preserve"> </w:t>
      </w:r>
      <w:r w:rsidR="00D7197D">
        <w:rPr>
          <w:rFonts w:ascii="Times New Roman" w:hAnsi="Times New Roman"/>
          <w:sz w:val="28"/>
          <w:szCs w:val="28"/>
        </w:rPr>
        <w:t>воспроизведение нового материала на уровне фразы, краткого ответа.</w:t>
      </w:r>
    </w:p>
    <w:p w:rsidR="00433452" w:rsidRDefault="00433452" w:rsidP="00433452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1843"/>
        <w:gridCol w:w="1979"/>
      </w:tblGrid>
      <w:tr w:rsidR="004203E0" w:rsidTr="00333205">
        <w:tc>
          <w:tcPr>
            <w:tcW w:w="1276" w:type="dxa"/>
          </w:tcPr>
          <w:p w:rsidR="00286D4E" w:rsidRDefault="00286D4E" w:rsidP="0079289A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286D4E" w:rsidRDefault="00286D4E" w:rsidP="0079289A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544" w:type="dxa"/>
          </w:tcPr>
          <w:p w:rsidR="00286D4E" w:rsidRDefault="00286D4E" w:rsidP="0079289A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843" w:type="dxa"/>
          </w:tcPr>
          <w:p w:rsidR="00286D4E" w:rsidRDefault="00286D4E" w:rsidP="0079289A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979" w:type="dxa"/>
          </w:tcPr>
          <w:p w:rsidR="00286D4E" w:rsidRDefault="00286D4E" w:rsidP="0079289A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обучающихся</w:t>
            </w:r>
          </w:p>
        </w:tc>
      </w:tr>
      <w:tr w:rsidR="004203E0" w:rsidTr="00333205">
        <w:tc>
          <w:tcPr>
            <w:tcW w:w="1276" w:type="dxa"/>
          </w:tcPr>
          <w:p w:rsidR="00286D4E" w:rsidRDefault="0079289A" w:rsidP="00333205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Погода</w:t>
            </w:r>
          </w:p>
        </w:tc>
        <w:tc>
          <w:tcPr>
            <w:tcW w:w="992" w:type="dxa"/>
          </w:tcPr>
          <w:p w:rsidR="00286D4E" w:rsidRDefault="0079289A" w:rsidP="00333205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286D4E" w:rsidRDefault="004203E0" w:rsidP="004203E0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 текста</w:t>
            </w:r>
          </w:p>
          <w:p w:rsidR="004203E0" w:rsidRDefault="004203E0" w:rsidP="00286D4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D0B32B" wp14:editId="347669D7">
                  <wp:extent cx="2053590" cy="1340511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099" cy="134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03E0" w:rsidRDefault="004203E0" w:rsidP="00286D4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6D4E" w:rsidRDefault="0079289A" w:rsidP="004203E0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предлагает </w:t>
            </w:r>
            <w:r w:rsidR="004203E0">
              <w:rPr>
                <w:rFonts w:ascii="Times New Roman" w:hAnsi="Times New Roman"/>
                <w:sz w:val="28"/>
                <w:szCs w:val="28"/>
              </w:rPr>
              <w:t>самостоятельно определить и назвать какая погода по картинкам.</w:t>
            </w:r>
          </w:p>
        </w:tc>
        <w:tc>
          <w:tcPr>
            <w:tcW w:w="1979" w:type="dxa"/>
          </w:tcPr>
          <w:p w:rsidR="00286D4E" w:rsidRDefault="0079289A" w:rsidP="004203E0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Выполняют </w:t>
            </w:r>
            <w:r w:rsidR="004203E0">
              <w:rPr>
                <w:rFonts w:ascii="Times New Roman" w:hAnsi="Times New Roman"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96C6D" w:rsidRDefault="00096C6D" w:rsidP="00096C6D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096C6D" w:rsidRDefault="00096C6D" w:rsidP="0033320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 – </w:t>
      </w:r>
      <w:r w:rsidR="00D7197D">
        <w:rPr>
          <w:rFonts w:ascii="Times New Roman" w:hAnsi="Times New Roman"/>
          <w:sz w:val="28"/>
          <w:szCs w:val="28"/>
        </w:rPr>
        <w:t>первичное закрепление</w:t>
      </w:r>
      <w:r>
        <w:rPr>
          <w:rFonts w:ascii="Times New Roman" w:hAnsi="Times New Roman"/>
          <w:sz w:val="28"/>
          <w:szCs w:val="28"/>
        </w:rPr>
        <w:t>.</w:t>
      </w:r>
      <w:r w:rsidR="00D7197D">
        <w:rPr>
          <w:rFonts w:ascii="Times New Roman" w:hAnsi="Times New Roman"/>
          <w:sz w:val="28"/>
          <w:szCs w:val="28"/>
        </w:rPr>
        <w:t xml:space="preserve"> Цель – самостоятельное применение полученных знаний.</w:t>
      </w:r>
    </w:p>
    <w:p w:rsidR="00433452" w:rsidRDefault="00433452" w:rsidP="00433452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992"/>
        <w:gridCol w:w="3655"/>
        <w:gridCol w:w="1839"/>
        <w:gridCol w:w="1872"/>
      </w:tblGrid>
      <w:tr w:rsidR="00CE504A" w:rsidTr="00463355">
        <w:tc>
          <w:tcPr>
            <w:tcW w:w="1276" w:type="dxa"/>
          </w:tcPr>
          <w:p w:rsidR="00286D4E" w:rsidRDefault="00286D4E" w:rsidP="0065570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286D4E" w:rsidRDefault="00286D4E" w:rsidP="0065570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655" w:type="dxa"/>
          </w:tcPr>
          <w:p w:rsidR="00286D4E" w:rsidRDefault="00286D4E" w:rsidP="0065570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839" w:type="dxa"/>
          </w:tcPr>
          <w:p w:rsidR="00286D4E" w:rsidRDefault="00286D4E" w:rsidP="0065570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872" w:type="dxa"/>
          </w:tcPr>
          <w:p w:rsidR="00286D4E" w:rsidRDefault="00286D4E" w:rsidP="0065570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обучающихся</w:t>
            </w:r>
          </w:p>
        </w:tc>
      </w:tr>
      <w:tr w:rsidR="00CE504A" w:rsidTr="00463355">
        <w:tc>
          <w:tcPr>
            <w:tcW w:w="1276" w:type="dxa"/>
          </w:tcPr>
          <w:p w:rsidR="00286D4E" w:rsidRDefault="00463355" w:rsidP="0065570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Одежда</w:t>
            </w:r>
          </w:p>
        </w:tc>
        <w:tc>
          <w:tcPr>
            <w:tcW w:w="992" w:type="dxa"/>
          </w:tcPr>
          <w:p w:rsidR="00286D4E" w:rsidRDefault="00463355" w:rsidP="0065570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5" w:type="dxa"/>
          </w:tcPr>
          <w:p w:rsidR="00CE504A" w:rsidRDefault="00CE504A" w:rsidP="0065570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Парочка</w:t>
            </w:r>
          </w:p>
          <w:p w:rsidR="00333205" w:rsidRDefault="00333205" w:rsidP="0065570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C3B50E" wp14:editId="7005E141">
                  <wp:extent cx="1928329" cy="12763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890" cy="1287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504A" w:rsidRDefault="00CE504A" w:rsidP="0065570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504A" w:rsidRDefault="00CE504A" w:rsidP="0065570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504A" w:rsidRDefault="00CE504A" w:rsidP="0065570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286D4E" w:rsidRDefault="00716180" w:rsidP="0065570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предлагает еще раз вспомнить слова по теме «Одежда» и соотнести их с картинками.</w:t>
            </w:r>
          </w:p>
        </w:tc>
        <w:tc>
          <w:tcPr>
            <w:tcW w:w="1872" w:type="dxa"/>
          </w:tcPr>
          <w:p w:rsidR="00286D4E" w:rsidRDefault="00716180" w:rsidP="0065570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задание учителя.</w:t>
            </w:r>
          </w:p>
        </w:tc>
      </w:tr>
    </w:tbl>
    <w:p w:rsidR="00333205" w:rsidRPr="00333205" w:rsidRDefault="00333205" w:rsidP="00333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C6D" w:rsidRDefault="00655704" w:rsidP="003533B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применение ресурса </w:t>
      </w:r>
      <w:r w:rsidRPr="0050506D">
        <w:rPr>
          <w:rFonts w:ascii="Times New Roman" w:hAnsi="Times New Roman"/>
          <w:sz w:val="28"/>
          <w:szCs w:val="28"/>
        </w:rPr>
        <w:t>learningapps.org</w:t>
      </w:r>
      <w:r>
        <w:rPr>
          <w:rFonts w:ascii="Times New Roman" w:hAnsi="Times New Roman"/>
          <w:sz w:val="28"/>
          <w:szCs w:val="28"/>
        </w:rPr>
        <w:t xml:space="preserve"> в процессе обучения английского языка способствует:</w:t>
      </w:r>
    </w:p>
    <w:p w:rsidR="00655704" w:rsidRDefault="00655704" w:rsidP="0065570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Повышению учебной мотивации.</w:t>
      </w:r>
    </w:p>
    <w:p w:rsidR="00655704" w:rsidRDefault="00655704" w:rsidP="0065570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Улучшению процесса запоминания новых слов.</w:t>
      </w:r>
    </w:p>
    <w:p w:rsidR="00655704" w:rsidRDefault="00655704" w:rsidP="0065570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Созданию ситуации успеха.</w:t>
      </w:r>
    </w:p>
    <w:p w:rsidR="00655704" w:rsidRDefault="00655704" w:rsidP="0065570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ению качества знаний.</w:t>
      </w:r>
    </w:p>
    <w:p w:rsidR="00333205" w:rsidRDefault="00655704" w:rsidP="0033320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Развитию </w:t>
      </w:r>
      <w:r w:rsidR="00446CBD">
        <w:rPr>
          <w:rFonts w:ascii="Times New Roman" w:hAnsi="Times New Roman"/>
          <w:sz w:val="28"/>
          <w:szCs w:val="28"/>
        </w:rPr>
        <w:t>способностей</w:t>
      </w:r>
      <w:r>
        <w:rPr>
          <w:rFonts w:ascii="Times New Roman" w:hAnsi="Times New Roman"/>
          <w:sz w:val="28"/>
          <w:szCs w:val="28"/>
        </w:rPr>
        <w:t xml:space="preserve"> информационно-поисковой деятельности</w:t>
      </w:r>
      <w:r w:rsidR="00A7463C">
        <w:rPr>
          <w:rFonts w:ascii="Times New Roman" w:hAnsi="Times New Roman"/>
          <w:sz w:val="28"/>
          <w:szCs w:val="28"/>
        </w:rPr>
        <w:t xml:space="preserve"> </w:t>
      </w:r>
      <w:r w:rsidR="00A7463C" w:rsidRPr="00A7463C">
        <w:rPr>
          <w:rFonts w:ascii="Times New Roman" w:hAnsi="Times New Roman"/>
          <w:sz w:val="28"/>
          <w:szCs w:val="28"/>
        </w:rPr>
        <w:t>[</w:t>
      </w:r>
      <w:r w:rsidR="00A7463C">
        <w:rPr>
          <w:rFonts w:ascii="Times New Roman" w:hAnsi="Times New Roman"/>
          <w:sz w:val="28"/>
          <w:szCs w:val="28"/>
        </w:rPr>
        <w:t>2</w:t>
      </w:r>
      <w:r w:rsidR="00A7463C" w:rsidRPr="00A7463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333205" w:rsidRPr="00433452" w:rsidRDefault="00333205" w:rsidP="0043345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компьютерных технологий на уроке английского языка позволяет вовлекать ребенка как в и</w:t>
      </w:r>
      <w:r w:rsidR="0043345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ровую, так и в учебную деятельность. Использование графических, звуковых и интерактивных возможностей сервиса создает благоприятный эмоциональный фон на занятиях</w:t>
      </w:r>
      <w:r w:rsidR="00433452">
        <w:rPr>
          <w:rFonts w:ascii="Times New Roman" w:hAnsi="Times New Roman"/>
          <w:sz w:val="28"/>
          <w:szCs w:val="28"/>
        </w:rPr>
        <w:t xml:space="preserve">, повышается качество обучения </w:t>
      </w:r>
      <w:r w:rsidR="00433452" w:rsidRPr="00433452">
        <w:rPr>
          <w:rFonts w:ascii="Times New Roman" w:hAnsi="Times New Roman"/>
          <w:sz w:val="28"/>
          <w:szCs w:val="28"/>
        </w:rPr>
        <w:t>[</w:t>
      </w:r>
      <w:r w:rsidR="00433452">
        <w:rPr>
          <w:rFonts w:ascii="Times New Roman" w:hAnsi="Times New Roman"/>
          <w:sz w:val="28"/>
          <w:szCs w:val="28"/>
        </w:rPr>
        <w:t>1, с. 45</w:t>
      </w:r>
      <w:r w:rsidR="00433452" w:rsidRPr="00433452">
        <w:rPr>
          <w:rFonts w:ascii="Times New Roman" w:hAnsi="Times New Roman"/>
          <w:sz w:val="28"/>
          <w:szCs w:val="28"/>
        </w:rPr>
        <w:t>]</w:t>
      </w:r>
      <w:r w:rsidR="00433452">
        <w:rPr>
          <w:rFonts w:ascii="Times New Roman" w:hAnsi="Times New Roman"/>
          <w:sz w:val="28"/>
          <w:szCs w:val="28"/>
        </w:rPr>
        <w:t>.</w:t>
      </w:r>
    </w:p>
    <w:p w:rsidR="00655704" w:rsidRDefault="00655704" w:rsidP="003533B9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Иными словами, использование данного ресурса помогает учителю создать урок не только интересным, креативным, но и инновационным.</w:t>
      </w:r>
    </w:p>
    <w:p w:rsidR="00655704" w:rsidRPr="00446CBD" w:rsidRDefault="00655704" w:rsidP="00655704">
      <w:pPr>
        <w:pStyle w:val="a5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  <w:r w:rsidRPr="00446CBD">
        <w:rPr>
          <w:rFonts w:ascii="Times New Roman" w:hAnsi="Times New Roman"/>
          <w:sz w:val="28"/>
          <w:szCs w:val="28"/>
        </w:rPr>
        <w:t>Список литературы</w:t>
      </w:r>
    </w:p>
    <w:p w:rsidR="00655704" w:rsidRPr="00446CBD" w:rsidRDefault="00D2798E" w:rsidP="003533B9">
      <w:pPr>
        <w:pStyle w:val="a5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46CBD">
        <w:rPr>
          <w:rFonts w:ascii="Times New Roman" w:hAnsi="Times New Roman"/>
          <w:sz w:val="28"/>
          <w:szCs w:val="28"/>
        </w:rPr>
        <w:t>Полушкина, Г.Ф.</w:t>
      </w:r>
      <w:r w:rsidR="00422374" w:rsidRPr="00446CBD">
        <w:rPr>
          <w:rFonts w:ascii="Times New Roman" w:hAnsi="Times New Roman"/>
          <w:sz w:val="28"/>
          <w:szCs w:val="28"/>
        </w:rPr>
        <w:t xml:space="preserve"> </w:t>
      </w:r>
      <w:r w:rsidR="004472F4" w:rsidRPr="00446CBD">
        <w:rPr>
          <w:rFonts w:ascii="Times New Roman" w:hAnsi="Times New Roman"/>
          <w:sz w:val="28"/>
          <w:szCs w:val="28"/>
        </w:rPr>
        <w:t>Использование средств интерактивной доски в образовательной деятельности в условиях реализации ФГОС / Г. Ф. Полушкина</w:t>
      </w:r>
      <w:r w:rsidR="00422374" w:rsidRPr="00446CBD">
        <w:rPr>
          <w:rFonts w:ascii="Times New Roman" w:hAnsi="Times New Roman"/>
          <w:sz w:val="28"/>
          <w:szCs w:val="28"/>
        </w:rPr>
        <w:t>// Использование средств интерактивной доски в образовательной деятельности в условиях реализации ФГОС</w:t>
      </w:r>
      <w:r w:rsidR="003533B9" w:rsidRPr="00446CBD">
        <w:rPr>
          <w:rFonts w:ascii="Times New Roman" w:hAnsi="Times New Roman"/>
          <w:sz w:val="28"/>
          <w:szCs w:val="28"/>
        </w:rPr>
        <w:t>: Сборник материалов участников областного научно-практического семинара 29 сентября 2017 года / Авт.-сост. Г.Ф. Полушкина, Коллектив авторов; КОГОАУ ДПО «ИРО Кировской области». – Киров: ООО «Типография «Старая Вятка», 2017. – 95 с. (Серия «Федеральные государственные образовательные стандарты»).</w:t>
      </w:r>
    </w:p>
    <w:p w:rsidR="009B4C17" w:rsidRPr="00446CBD" w:rsidRDefault="00A7463C" w:rsidP="00A7463C">
      <w:pPr>
        <w:pStyle w:val="a5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val="en-US"/>
        </w:rPr>
      </w:pPr>
      <w:r w:rsidRPr="00446CBD">
        <w:rPr>
          <w:rFonts w:ascii="Times New Roman" w:hAnsi="Times New Roman"/>
          <w:sz w:val="28"/>
          <w:szCs w:val="28"/>
        </w:rPr>
        <w:t xml:space="preserve">Пьянкова, А. В. Использование сервиса learningapps.org в деятельности учителя. </w:t>
      </w:r>
      <w:r w:rsidRPr="00446CBD">
        <w:rPr>
          <w:rFonts w:ascii="Times New Roman" w:hAnsi="Times New Roman"/>
          <w:sz w:val="28"/>
          <w:szCs w:val="28"/>
          <w:lang w:val="en-US"/>
        </w:rPr>
        <w:t>URL: https://infourok.ru/statya-ispolzovanie-servisa-learning-apps-v-deyatelnosti-uchitelya-1316590.html</w:t>
      </w:r>
    </w:p>
    <w:sectPr w:rsidR="009B4C17" w:rsidRPr="00446CBD" w:rsidSect="008C309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02711"/>
    <w:multiLevelType w:val="hybridMultilevel"/>
    <w:tmpl w:val="1372774E"/>
    <w:lvl w:ilvl="0" w:tplc="6F1C05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99012D"/>
    <w:multiLevelType w:val="hybridMultilevel"/>
    <w:tmpl w:val="781661E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B03B0B"/>
    <w:multiLevelType w:val="hybridMultilevel"/>
    <w:tmpl w:val="D0783A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D5"/>
    <w:rsid w:val="000263F8"/>
    <w:rsid w:val="00096C6D"/>
    <w:rsid w:val="000A2BE0"/>
    <w:rsid w:val="00112848"/>
    <w:rsid w:val="0014699D"/>
    <w:rsid w:val="00263660"/>
    <w:rsid w:val="00286D4E"/>
    <w:rsid w:val="002C4198"/>
    <w:rsid w:val="002D36B5"/>
    <w:rsid w:val="00302965"/>
    <w:rsid w:val="00310D5C"/>
    <w:rsid w:val="00333205"/>
    <w:rsid w:val="003533B9"/>
    <w:rsid w:val="00391825"/>
    <w:rsid w:val="00417E20"/>
    <w:rsid w:val="004203E0"/>
    <w:rsid w:val="00422374"/>
    <w:rsid w:val="00433452"/>
    <w:rsid w:val="00446CBD"/>
    <w:rsid w:val="004472F4"/>
    <w:rsid w:val="00450C24"/>
    <w:rsid w:val="00463355"/>
    <w:rsid w:val="004C2255"/>
    <w:rsid w:val="004D41B0"/>
    <w:rsid w:val="004E6C3F"/>
    <w:rsid w:val="0050506D"/>
    <w:rsid w:val="00512517"/>
    <w:rsid w:val="005B4991"/>
    <w:rsid w:val="005F3630"/>
    <w:rsid w:val="00655704"/>
    <w:rsid w:val="006C5098"/>
    <w:rsid w:val="006C6E48"/>
    <w:rsid w:val="006E3762"/>
    <w:rsid w:val="007051DE"/>
    <w:rsid w:val="00716180"/>
    <w:rsid w:val="007739DD"/>
    <w:rsid w:val="0079289A"/>
    <w:rsid w:val="00794A0D"/>
    <w:rsid w:val="0082181C"/>
    <w:rsid w:val="00860539"/>
    <w:rsid w:val="00864E2A"/>
    <w:rsid w:val="008C3099"/>
    <w:rsid w:val="00921FF5"/>
    <w:rsid w:val="00941BD1"/>
    <w:rsid w:val="009846ED"/>
    <w:rsid w:val="009B4C17"/>
    <w:rsid w:val="00A22819"/>
    <w:rsid w:val="00A7463C"/>
    <w:rsid w:val="00B129BB"/>
    <w:rsid w:val="00B26179"/>
    <w:rsid w:val="00B462F7"/>
    <w:rsid w:val="00BC1AD5"/>
    <w:rsid w:val="00C058C8"/>
    <w:rsid w:val="00C16C24"/>
    <w:rsid w:val="00CD3FE1"/>
    <w:rsid w:val="00CE504A"/>
    <w:rsid w:val="00D15B96"/>
    <w:rsid w:val="00D2798E"/>
    <w:rsid w:val="00D7197D"/>
    <w:rsid w:val="00E53016"/>
    <w:rsid w:val="00E96FFE"/>
    <w:rsid w:val="00EC1E9C"/>
    <w:rsid w:val="00E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1303C-F8AF-4B76-892E-30E106A0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99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0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E6C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6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6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learningapps.org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Кудрина</dc:creator>
  <cp:keywords/>
  <dc:description/>
  <cp:lastModifiedBy>Марина Кудрина</cp:lastModifiedBy>
  <cp:revision>18</cp:revision>
  <cp:lastPrinted>2020-11-19T19:31:00Z</cp:lastPrinted>
  <dcterms:created xsi:type="dcterms:W3CDTF">2020-11-20T15:11:00Z</dcterms:created>
  <dcterms:modified xsi:type="dcterms:W3CDTF">2020-11-21T16:08:00Z</dcterms:modified>
</cp:coreProperties>
</file>